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C" w:rsidRPr="00163284" w:rsidRDefault="00D21DEC" w:rsidP="009D12C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3284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«Ухта»</w:t>
      </w:r>
    </w:p>
    <w:p w:rsidR="00D21DEC" w:rsidRPr="00163284" w:rsidRDefault="00D21DEC" w:rsidP="009D12C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3284">
        <w:rPr>
          <w:rFonts w:ascii="Times New Roman" w:hAnsi="Times New Roman" w:cs="Times New Roman"/>
          <w:sz w:val="24"/>
          <w:szCs w:val="24"/>
          <w:lang w:eastAsia="ru-RU"/>
        </w:rPr>
        <w:t>Постановление №</w:t>
      </w:r>
      <w:r w:rsidR="00F30E8E" w:rsidRPr="00F30E8E">
        <w:rPr>
          <w:rFonts w:ascii="Times New Roman" w:hAnsi="Times New Roman" w:cs="Times New Roman"/>
          <w:sz w:val="24"/>
          <w:szCs w:val="24"/>
          <w:lang w:eastAsia="ru-RU"/>
        </w:rPr>
        <w:t>1346</w:t>
      </w:r>
      <w:r w:rsidR="00945C48" w:rsidRPr="0016328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0268C" w:rsidRPr="0016328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3284" w:rsidRPr="001632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63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3284" w:rsidRPr="00163284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945C48" w:rsidRPr="00163284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16328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21DEC" w:rsidRPr="00163284" w:rsidRDefault="00D21DEC" w:rsidP="009D12C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3284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</w:p>
    <w:p w:rsidR="00D21DEC" w:rsidRPr="00163284" w:rsidRDefault="00D21DEC" w:rsidP="009D12C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284" w:rsidRPr="00163284" w:rsidRDefault="00163284" w:rsidP="00163284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163284">
        <w:rPr>
          <w:sz w:val="24"/>
          <w:szCs w:val="24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разделом 6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основании</w:t>
      </w:r>
      <w:proofErr w:type="gramEnd"/>
      <w:r w:rsidRPr="00163284">
        <w:rPr>
          <w:sz w:val="24"/>
          <w:szCs w:val="24"/>
        </w:rPr>
        <w:t xml:space="preserve"> решения комиссии по приватизации муниципального имущества от 18.04.2019 (протокол №1), Отчета об оценке № 213/</w:t>
      </w:r>
      <w:proofErr w:type="gramStart"/>
      <w:r w:rsidRPr="00163284">
        <w:rPr>
          <w:sz w:val="24"/>
          <w:szCs w:val="24"/>
        </w:rPr>
        <w:t>19</w:t>
      </w:r>
      <w:proofErr w:type="gramEnd"/>
      <w:r w:rsidRPr="00163284">
        <w:rPr>
          <w:sz w:val="24"/>
          <w:szCs w:val="24"/>
        </w:rPr>
        <w:t xml:space="preserve"> об определении рыночной стоимости объекта оценки: </w:t>
      </w:r>
      <w:proofErr w:type="gramStart"/>
      <w:r w:rsidRPr="00163284">
        <w:rPr>
          <w:sz w:val="24"/>
          <w:szCs w:val="24"/>
        </w:rPr>
        <w:t>Помещение, назначение: нежилое, площадь 501,2 кв.м., этаж: подвал, адрес (местонахождение) объекта:</w:t>
      </w:r>
      <w:proofErr w:type="gramEnd"/>
      <w:r w:rsidRPr="00163284">
        <w:rPr>
          <w:sz w:val="24"/>
          <w:szCs w:val="24"/>
        </w:rPr>
        <w:t xml:space="preserve"> Российская Федерация, Республика Коми, </w:t>
      </w:r>
      <w:proofErr w:type="gramStart"/>
      <w:r w:rsidRPr="00163284">
        <w:rPr>
          <w:sz w:val="24"/>
          <w:szCs w:val="24"/>
        </w:rPr>
        <w:t>г</w:t>
      </w:r>
      <w:proofErr w:type="gramEnd"/>
      <w:r w:rsidRPr="00163284">
        <w:rPr>
          <w:sz w:val="24"/>
          <w:szCs w:val="24"/>
        </w:rPr>
        <w:t xml:space="preserve">. Ухта, ул. Коммунальная, д. 7, </w:t>
      </w:r>
      <w:proofErr w:type="spellStart"/>
      <w:r w:rsidRPr="00163284">
        <w:rPr>
          <w:sz w:val="24"/>
          <w:szCs w:val="24"/>
        </w:rPr>
        <w:t>пом</w:t>
      </w:r>
      <w:proofErr w:type="spellEnd"/>
      <w:r w:rsidRPr="00163284">
        <w:rPr>
          <w:sz w:val="24"/>
          <w:szCs w:val="24"/>
        </w:rPr>
        <w:t>. 1.001, кадастровый номер 11:20:0602007:2690, составленного Индивидуальным предпринимателем Щегловым Михаилом Александровичем (дата предоставления отчета в КУМИ МОГО «Ухта» 13.05.2019), администрация постановляет:</w:t>
      </w:r>
    </w:p>
    <w:p w:rsidR="00163284" w:rsidRPr="00163284" w:rsidRDefault="00163284" w:rsidP="00163284">
      <w:pPr>
        <w:ind w:firstLine="720"/>
        <w:jc w:val="both"/>
      </w:pPr>
      <w:r w:rsidRPr="00163284">
        <w:t xml:space="preserve">1. Осуществить приватизацию муниципального имущества: нежилые помещения, назначение: нежилое помещение, площадь 501,2 кв.м., этаж подвал, номера на поэтажном плане № 1, 2-21, 21а; 22-28, адрес объекта: Республика Коми, </w:t>
      </w:r>
      <w:proofErr w:type="gramStart"/>
      <w:r w:rsidRPr="00163284">
        <w:t>г</w:t>
      </w:r>
      <w:proofErr w:type="gramEnd"/>
      <w:r w:rsidRPr="00163284">
        <w:t xml:space="preserve">. Ухта, ул. Коммунальная, д. 7, </w:t>
      </w:r>
      <w:proofErr w:type="spellStart"/>
      <w:r w:rsidRPr="00163284">
        <w:t>пом</w:t>
      </w:r>
      <w:proofErr w:type="spellEnd"/>
      <w:r w:rsidRPr="00163284">
        <w:t xml:space="preserve">. 1.001, кадастровый номер 11:20:0602007:2690 (далее–помещение), путем возмездного отчуждения в собственность ИП </w:t>
      </w:r>
      <w:proofErr w:type="spellStart"/>
      <w:r w:rsidRPr="00163284">
        <w:t>Тутакова</w:t>
      </w:r>
      <w:proofErr w:type="spellEnd"/>
      <w:r w:rsidRPr="00163284">
        <w:t xml:space="preserve"> С.А. (ИНН 110209720666, ОГРНИП 306110208600010), являющегося субъектом малого предпринимательства и имеющего преимущественное право на выкуп муниципального имущества.</w:t>
      </w:r>
    </w:p>
    <w:p w:rsidR="00163284" w:rsidRPr="00163284" w:rsidRDefault="00163284" w:rsidP="00163284">
      <w:pPr>
        <w:ind w:firstLine="720"/>
        <w:jc w:val="both"/>
      </w:pPr>
      <w:r w:rsidRPr="00163284">
        <w:t>2. Установить, что:</w:t>
      </w:r>
    </w:p>
    <w:p w:rsidR="00163284" w:rsidRPr="00163284" w:rsidRDefault="00163284" w:rsidP="00163284">
      <w:pPr>
        <w:ind w:firstLine="720"/>
        <w:jc w:val="both"/>
      </w:pPr>
      <w:r w:rsidRPr="00163284">
        <w:t>- цена приобретаемого помещения составляет 1 209 167 рублей (без учета НДС);</w:t>
      </w:r>
    </w:p>
    <w:p w:rsidR="00163284" w:rsidRPr="00163284" w:rsidRDefault="00163284" w:rsidP="00163284">
      <w:pPr>
        <w:ind w:firstLine="720"/>
        <w:jc w:val="both"/>
      </w:pPr>
      <w:r w:rsidRPr="00163284">
        <w:t>- покупателю предоставляется рассрочка по оплате приобретаемого помещения сроком на 7 (семь) лет;</w:t>
      </w:r>
    </w:p>
    <w:p w:rsidR="00163284" w:rsidRPr="00163284" w:rsidRDefault="00163284" w:rsidP="00163284">
      <w:pPr>
        <w:ind w:firstLine="720"/>
        <w:jc w:val="both"/>
      </w:pPr>
      <w:r w:rsidRPr="00163284">
        <w:t>-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163284" w:rsidRPr="00163284" w:rsidRDefault="00163284" w:rsidP="00163284">
      <w:pPr>
        <w:ind w:firstLine="720"/>
        <w:jc w:val="both"/>
      </w:pPr>
      <w:r w:rsidRPr="00163284">
        <w:t>3. Настоящее постановление вступает в силу со дня его принятия и подлежит официальному опубликованию.</w:t>
      </w:r>
    </w:p>
    <w:p w:rsidR="00163284" w:rsidRPr="00163284" w:rsidRDefault="00163284" w:rsidP="00163284">
      <w:pPr>
        <w:ind w:firstLine="720"/>
        <w:jc w:val="both"/>
      </w:pPr>
      <w:r w:rsidRPr="00163284">
        <w:t xml:space="preserve">4. </w:t>
      </w:r>
      <w:proofErr w:type="gramStart"/>
      <w:r w:rsidRPr="00163284">
        <w:t>Контроль за</w:t>
      </w:r>
      <w:proofErr w:type="gramEnd"/>
      <w:r w:rsidRPr="00163284"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образования городского округа «Ухта».</w:t>
      </w:r>
    </w:p>
    <w:p w:rsidR="00511029" w:rsidRPr="00163284" w:rsidRDefault="0051102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5D51" w:rsidRPr="00163284" w:rsidRDefault="00465D51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5D51" w:rsidRPr="00163284" w:rsidRDefault="00465D51" w:rsidP="009D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75B9" w:rsidRPr="00163284" w:rsidRDefault="00BA75B9" w:rsidP="009D1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3284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BA75B9" w:rsidRPr="00163284" w:rsidRDefault="00BA75B9" w:rsidP="009D1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63284">
        <w:rPr>
          <w:rFonts w:ascii="Times New Roman" w:hAnsi="Times New Roman" w:cs="Times New Roman"/>
          <w:sz w:val="24"/>
          <w:szCs w:val="24"/>
        </w:rPr>
        <w:t xml:space="preserve">МОГО «Ухта» </w:t>
      </w:r>
      <w:r w:rsidRPr="0016328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="00511029" w:rsidRPr="0016328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163284">
        <w:rPr>
          <w:rFonts w:ascii="Times New Roman" w:hAnsi="Times New Roman" w:cs="Times New Roman"/>
          <w:sz w:val="24"/>
          <w:szCs w:val="24"/>
        </w:rPr>
        <w:t>М.Н. Османов</w:t>
      </w:r>
    </w:p>
    <w:sectPr w:rsidR="00BA75B9" w:rsidRPr="00163284" w:rsidSect="004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C16"/>
    <w:rsid w:val="00015471"/>
    <w:rsid w:val="0010268C"/>
    <w:rsid w:val="00163284"/>
    <w:rsid w:val="004469FD"/>
    <w:rsid w:val="00465D51"/>
    <w:rsid w:val="004959CC"/>
    <w:rsid w:val="004A7946"/>
    <w:rsid w:val="00511029"/>
    <w:rsid w:val="00687522"/>
    <w:rsid w:val="0068761A"/>
    <w:rsid w:val="007E3100"/>
    <w:rsid w:val="008C1036"/>
    <w:rsid w:val="008D5205"/>
    <w:rsid w:val="00945C48"/>
    <w:rsid w:val="009D12CC"/>
    <w:rsid w:val="00B421E2"/>
    <w:rsid w:val="00B9156A"/>
    <w:rsid w:val="00BA75B9"/>
    <w:rsid w:val="00C23448"/>
    <w:rsid w:val="00D21DEC"/>
    <w:rsid w:val="00DE5C16"/>
    <w:rsid w:val="00E50795"/>
    <w:rsid w:val="00E77D6A"/>
    <w:rsid w:val="00EA2060"/>
    <w:rsid w:val="00F0388D"/>
    <w:rsid w:val="00F30E8E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BA75B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A7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BA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1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2019-04-05T11:30:00Z</cp:lastPrinted>
  <dcterms:created xsi:type="dcterms:W3CDTF">2018-12-19T07:20:00Z</dcterms:created>
  <dcterms:modified xsi:type="dcterms:W3CDTF">2019-06-03T07:42:00Z</dcterms:modified>
</cp:coreProperties>
</file>